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972ac5b59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c9f3df09b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Egelsried,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ce6771406406a" /><Relationship Type="http://schemas.openxmlformats.org/officeDocument/2006/relationships/numbering" Target="/word/numbering.xml" Id="R3fc98ebc497f4bd9" /><Relationship Type="http://schemas.openxmlformats.org/officeDocument/2006/relationships/settings" Target="/word/settings.xml" Id="Ree849faa57f7428b" /><Relationship Type="http://schemas.openxmlformats.org/officeDocument/2006/relationships/image" Target="/word/media/dc5205d4-0467-4361-9e5d-a6ec61107d75.png" Id="R7bac9f3df09b4191" /></Relationships>
</file>