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d1ba63d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739b5807e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010b065044cf7" /><Relationship Type="http://schemas.openxmlformats.org/officeDocument/2006/relationships/numbering" Target="/word/numbering.xml" Id="Re4c4e0824d13476c" /><Relationship Type="http://schemas.openxmlformats.org/officeDocument/2006/relationships/settings" Target="/word/settings.xml" Id="R8561e681931b42a6" /><Relationship Type="http://schemas.openxmlformats.org/officeDocument/2006/relationships/image" Target="/word/media/82a623a6-6cea-445c-b66c-111961b016d6.png" Id="Re8b739b5807e4882" /></Relationships>
</file>