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9f26b5dc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7b7c50187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da64f90d410e" /><Relationship Type="http://schemas.openxmlformats.org/officeDocument/2006/relationships/numbering" Target="/word/numbering.xml" Id="R287693a788d14738" /><Relationship Type="http://schemas.openxmlformats.org/officeDocument/2006/relationships/settings" Target="/word/settings.xml" Id="R0ee3e3279be242fb" /><Relationship Type="http://schemas.openxmlformats.org/officeDocument/2006/relationships/image" Target="/word/media/55aa4c86-3be1-4dd6-a1e0-23a7d0adb607.png" Id="R2497b7c501874ca7" /></Relationships>
</file>