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ebee565de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3722ee541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cdf46b5a44960" /><Relationship Type="http://schemas.openxmlformats.org/officeDocument/2006/relationships/numbering" Target="/word/numbering.xml" Id="R345f48cbfce74498" /><Relationship Type="http://schemas.openxmlformats.org/officeDocument/2006/relationships/settings" Target="/word/settings.xml" Id="R48e1d5217f49426c" /><Relationship Type="http://schemas.openxmlformats.org/officeDocument/2006/relationships/image" Target="/word/media/fb05c919-fe5f-4670-9a40-05b78e81b880.png" Id="Rae43722ee5414168" /></Relationships>
</file>