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e9d40969c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cba193cbc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67508b1974487" /><Relationship Type="http://schemas.openxmlformats.org/officeDocument/2006/relationships/numbering" Target="/word/numbering.xml" Id="R5c7c24be00df49f2" /><Relationship Type="http://schemas.openxmlformats.org/officeDocument/2006/relationships/settings" Target="/word/settings.xml" Id="R34efaa96e1b647b1" /><Relationship Type="http://schemas.openxmlformats.org/officeDocument/2006/relationships/image" Target="/word/media/996cd992-a087-4691-a0ec-3a27590e9ba3.png" Id="R7f3cba193cbc439b" /></Relationships>
</file>