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47d142cb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9555a16a1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1b21b2ef4f01" /><Relationship Type="http://schemas.openxmlformats.org/officeDocument/2006/relationships/numbering" Target="/word/numbering.xml" Id="R73c370fd75b64cfe" /><Relationship Type="http://schemas.openxmlformats.org/officeDocument/2006/relationships/settings" Target="/word/settings.xml" Id="Reb77e53612e143cc" /><Relationship Type="http://schemas.openxmlformats.org/officeDocument/2006/relationships/image" Target="/word/media/dd86641d-9f9e-4295-b3c0-95edd3d0b237.png" Id="R7fd9555a16a143d5" /></Relationships>
</file>