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5479a579e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9cba5d0fb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Eggenstedt,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a36c66bea4e3c" /><Relationship Type="http://schemas.openxmlformats.org/officeDocument/2006/relationships/numbering" Target="/word/numbering.xml" Id="Rfe81d9667b584842" /><Relationship Type="http://schemas.openxmlformats.org/officeDocument/2006/relationships/settings" Target="/word/settings.xml" Id="Rc0d4b3812d9840a1" /><Relationship Type="http://schemas.openxmlformats.org/officeDocument/2006/relationships/image" Target="/word/media/47106b05-a861-43ea-a0f0-7454235e499a.png" Id="Rf5a9cba5d0fb4988" /></Relationships>
</file>