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17a57487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e668143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4c832c414503" /><Relationship Type="http://schemas.openxmlformats.org/officeDocument/2006/relationships/numbering" Target="/word/numbering.xml" Id="Rfb77509a56db411a" /><Relationship Type="http://schemas.openxmlformats.org/officeDocument/2006/relationships/settings" Target="/word/settings.xml" Id="R60812ec9c07248da" /><Relationship Type="http://schemas.openxmlformats.org/officeDocument/2006/relationships/image" Target="/word/media/3d6dfa52-6b94-430a-a527-b22bf5ac3657.png" Id="R8614e668143f4b54" /></Relationships>
</file>