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32fbc1711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13d538d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649481deb4f15" /><Relationship Type="http://schemas.openxmlformats.org/officeDocument/2006/relationships/numbering" Target="/word/numbering.xml" Id="R3c09449bbb3347df" /><Relationship Type="http://schemas.openxmlformats.org/officeDocument/2006/relationships/settings" Target="/word/settings.xml" Id="Rf19ce2fa71dc4f52" /><Relationship Type="http://schemas.openxmlformats.org/officeDocument/2006/relationships/image" Target="/word/media/7d716cb3-55c8-417f-b3c5-681e2ff48ea5.png" Id="Rb3c213d538db4f48" /></Relationships>
</file>