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5daf26db1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009a39b11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Eggisried,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4a363b1844c21" /><Relationship Type="http://schemas.openxmlformats.org/officeDocument/2006/relationships/numbering" Target="/word/numbering.xml" Id="Rf9327f1abcdc4359" /><Relationship Type="http://schemas.openxmlformats.org/officeDocument/2006/relationships/settings" Target="/word/settings.xml" Id="R3e0c1cf00bae429d" /><Relationship Type="http://schemas.openxmlformats.org/officeDocument/2006/relationships/image" Target="/word/media/25bb6aec-dc72-4bde-96e9-c5bfb0b5075a.png" Id="Re1c009a39b114bcf" /></Relationships>
</file>