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0e6684342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9e3c7d27a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1baabf97340b6" /><Relationship Type="http://schemas.openxmlformats.org/officeDocument/2006/relationships/numbering" Target="/word/numbering.xml" Id="Ra0773003842145d5" /><Relationship Type="http://schemas.openxmlformats.org/officeDocument/2006/relationships/settings" Target="/word/settings.xml" Id="R8769841814e247d2" /><Relationship Type="http://schemas.openxmlformats.org/officeDocument/2006/relationships/image" Target="/word/media/0e812eb4-b743-41ef-8393-446c8a16c874.png" Id="R5849e3c7d27a4b94" /></Relationships>
</file>