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38ebc48fc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dfa56e130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Eglfing,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29d486ba64720" /><Relationship Type="http://schemas.openxmlformats.org/officeDocument/2006/relationships/numbering" Target="/word/numbering.xml" Id="R0ca2655da7024d28" /><Relationship Type="http://schemas.openxmlformats.org/officeDocument/2006/relationships/settings" Target="/word/settings.xml" Id="Rf32ab5da628947ee" /><Relationship Type="http://schemas.openxmlformats.org/officeDocument/2006/relationships/image" Target="/word/media/dade2642-5180-41d8-9564-8a366cc402d3.png" Id="R3c5dfa56e1304b1c" /></Relationships>
</file>