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c8fbedede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0b20470de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Eglham,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70b8ac13e46a8" /><Relationship Type="http://schemas.openxmlformats.org/officeDocument/2006/relationships/numbering" Target="/word/numbering.xml" Id="Rb45abf59c56547d7" /><Relationship Type="http://schemas.openxmlformats.org/officeDocument/2006/relationships/settings" Target="/word/settings.xml" Id="Rd8c3cb4a7612408a" /><Relationship Type="http://schemas.openxmlformats.org/officeDocument/2006/relationships/image" Target="/word/media/54d73b23-3ec6-40ff-bc13-7386bb3cc763.png" Id="Re250b20470de4c3b" /></Relationships>
</file>