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1c14550ce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d712bf29b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Egterholz,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eb65f669148a0" /><Relationship Type="http://schemas.openxmlformats.org/officeDocument/2006/relationships/numbering" Target="/word/numbering.xml" Id="R94bb0707f9d24273" /><Relationship Type="http://schemas.openxmlformats.org/officeDocument/2006/relationships/settings" Target="/word/settings.xml" Id="Rc08c034a04ff426a" /><Relationship Type="http://schemas.openxmlformats.org/officeDocument/2006/relationships/image" Target="/word/media/a19ac3f5-4379-4ebe-adcb-3e86e1726132.png" Id="Rb30d712bf29b4104" /></Relationships>
</file>