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33989179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4e6447e45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e0a1494a74415" /><Relationship Type="http://schemas.openxmlformats.org/officeDocument/2006/relationships/numbering" Target="/word/numbering.xml" Id="R9efded8667094b75" /><Relationship Type="http://schemas.openxmlformats.org/officeDocument/2006/relationships/settings" Target="/word/settings.xml" Id="R34cbd3036f3f457f" /><Relationship Type="http://schemas.openxmlformats.org/officeDocument/2006/relationships/image" Target="/word/media/40f05cf2-975a-4a18-8c67-ed0f3d58e6d3.png" Id="Re754e6447e454021" /></Relationships>
</file>