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6595251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55273241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65c63b7764769" /><Relationship Type="http://schemas.openxmlformats.org/officeDocument/2006/relationships/numbering" Target="/word/numbering.xml" Id="R924f2b8452f64e1b" /><Relationship Type="http://schemas.openxmlformats.org/officeDocument/2006/relationships/settings" Target="/word/settings.xml" Id="R397a07d0aec54ac0" /><Relationship Type="http://schemas.openxmlformats.org/officeDocument/2006/relationships/image" Target="/word/media/07c66d05-801a-47af-8585-19016f24bd61.png" Id="R3ae5527324144fee" /></Relationships>
</file>