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35324606a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3e9f654c8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Ehmkenhagen,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870334b2841e0" /><Relationship Type="http://schemas.openxmlformats.org/officeDocument/2006/relationships/numbering" Target="/word/numbering.xml" Id="Rf29ac72c53ca4587" /><Relationship Type="http://schemas.openxmlformats.org/officeDocument/2006/relationships/settings" Target="/word/settings.xml" Id="Reefd2735ad4946f5" /><Relationship Type="http://schemas.openxmlformats.org/officeDocument/2006/relationships/image" Target="/word/media/af3c9594-138d-4c46-ab51-813db3f86833.png" Id="R8033e9f654c8466e" /></Relationships>
</file>