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67be9796a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6541646ad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Ehrenbach,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dd4fe78a44319" /><Relationship Type="http://schemas.openxmlformats.org/officeDocument/2006/relationships/numbering" Target="/word/numbering.xml" Id="R9669d31671604907" /><Relationship Type="http://schemas.openxmlformats.org/officeDocument/2006/relationships/settings" Target="/word/settings.xml" Id="R85f48cc55ddb4c2c" /><Relationship Type="http://schemas.openxmlformats.org/officeDocument/2006/relationships/image" Target="/word/media/ee459741-52d0-44ad-b9bb-49bafd59ff08.png" Id="Rff26541646ad4396" /></Relationships>
</file>