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24bb56c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1f243afc9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Ehrenbreitstein,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7260a8feb4c12" /><Relationship Type="http://schemas.openxmlformats.org/officeDocument/2006/relationships/numbering" Target="/word/numbering.xml" Id="Rdf7f41bfcb794202" /><Relationship Type="http://schemas.openxmlformats.org/officeDocument/2006/relationships/settings" Target="/word/settings.xml" Id="R830facf361c841fe" /><Relationship Type="http://schemas.openxmlformats.org/officeDocument/2006/relationships/image" Target="/word/media/78c960a2-f8af-4e41-8d7f-55534724600f.png" Id="R6951f243afc947af" /></Relationships>
</file>