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f9c2be73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2bded234f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e05b36cf4a16" /><Relationship Type="http://schemas.openxmlformats.org/officeDocument/2006/relationships/numbering" Target="/word/numbering.xml" Id="Rbf3c8260f5944815" /><Relationship Type="http://schemas.openxmlformats.org/officeDocument/2006/relationships/settings" Target="/word/settings.xml" Id="Rf5ac4bf5b2a04aef" /><Relationship Type="http://schemas.openxmlformats.org/officeDocument/2006/relationships/image" Target="/word/media/778fde0e-0d4a-4799-bde6-75341325a521.png" Id="Rab02bded234f45af" /></Relationships>
</file>