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40ca2941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699e67fd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1990235cf4c96" /><Relationship Type="http://schemas.openxmlformats.org/officeDocument/2006/relationships/numbering" Target="/word/numbering.xml" Id="R769e82b3468c40c8" /><Relationship Type="http://schemas.openxmlformats.org/officeDocument/2006/relationships/settings" Target="/word/settings.xml" Id="R7120b7ce96dc4677" /><Relationship Type="http://schemas.openxmlformats.org/officeDocument/2006/relationships/image" Target="/word/media/2f985c9d-3867-4939-9d7b-b818d700a526.png" Id="R4bc699e67fd546be" /></Relationships>
</file>