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dde6cb4e1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0919f500a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Ehrenschwinden,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a3e82a5f44128" /><Relationship Type="http://schemas.openxmlformats.org/officeDocument/2006/relationships/numbering" Target="/word/numbering.xml" Id="R0d13ca7198024275" /><Relationship Type="http://schemas.openxmlformats.org/officeDocument/2006/relationships/settings" Target="/word/settings.xml" Id="Rc0e21d4926e94101" /><Relationship Type="http://schemas.openxmlformats.org/officeDocument/2006/relationships/image" Target="/word/media/baa1701f-1d9b-4e4b-af01-081e40b991bf.png" Id="R8d60919f500a454c" /></Relationships>
</file>