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5ee43367d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b887a033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81ec1e4ed4648" /><Relationship Type="http://schemas.openxmlformats.org/officeDocument/2006/relationships/numbering" Target="/word/numbering.xml" Id="R38475e759ff8433d" /><Relationship Type="http://schemas.openxmlformats.org/officeDocument/2006/relationships/settings" Target="/word/settings.xml" Id="Rf8f1b37c3c7a4b6c" /><Relationship Type="http://schemas.openxmlformats.org/officeDocument/2006/relationships/image" Target="/word/media/4768bea6-15ab-49c4-ba57-b0b5c0efb401.png" Id="R758b887a033148be" /></Relationships>
</file>