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6aca24a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b3659fe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94e4429f3466c" /><Relationship Type="http://schemas.openxmlformats.org/officeDocument/2006/relationships/numbering" Target="/word/numbering.xml" Id="Rfea7d33cc21947db" /><Relationship Type="http://schemas.openxmlformats.org/officeDocument/2006/relationships/settings" Target="/word/settings.xml" Id="R1a58611119ea4ee4" /><Relationship Type="http://schemas.openxmlformats.org/officeDocument/2006/relationships/image" Target="/word/media/6afb6439-4749-42f0-976f-8b9432d09bbd.png" Id="Re917b3659fe547d9" /></Relationships>
</file>