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a59a4db3a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99b5fc331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Eichelsachsen,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1c62123f24754" /><Relationship Type="http://schemas.openxmlformats.org/officeDocument/2006/relationships/numbering" Target="/word/numbering.xml" Id="R44ba0abcda5b4756" /><Relationship Type="http://schemas.openxmlformats.org/officeDocument/2006/relationships/settings" Target="/word/settings.xml" Id="R246eb3d4b7d14095" /><Relationship Type="http://schemas.openxmlformats.org/officeDocument/2006/relationships/image" Target="/word/media/63bc7228-799c-4e93-acca-5292548e1379.png" Id="Rbb199b5fc3314862" /></Relationships>
</file>