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0ea697094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35e8aae30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Eicherloh,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c07e8222649a9" /><Relationship Type="http://schemas.openxmlformats.org/officeDocument/2006/relationships/numbering" Target="/word/numbering.xml" Id="R45905d1357744968" /><Relationship Type="http://schemas.openxmlformats.org/officeDocument/2006/relationships/settings" Target="/word/settings.xml" Id="R9fa99a65e56a4d76" /><Relationship Type="http://schemas.openxmlformats.org/officeDocument/2006/relationships/image" Target="/word/media/5672cbb3-7301-45b2-b26e-38a16c65f8fc.png" Id="R9c635e8aae3041ce" /></Relationships>
</file>