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c7bd6a810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32a6a7166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Eicherscheid,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4ddce00bc4a00" /><Relationship Type="http://schemas.openxmlformats.org/officeDocument/2006/relationships/numbering" Target="/word/numbering.xml" Id="Rb05136b33a94496a" /><Relationship Type="http://schemas.openxmlformats.org/officeDocument/2006/relationships/settings" Target="/word/settings.xml" Id="R84b89ca2f47b4c93" /><Relationship Type="http://schemas.openxmlformats.org/officeDocument/2006/relationships/image" Target="/word/media/9147bf18-88c6-49c3-bd7d-42c6b4aa4c57.png" Id="Rdab32a6a7166475a" /></Relationships>
</file>