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69d756166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b7445c9ac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b9e5075144aed" /><Relationship Type="http://schemas.openxmlformats.org/officeDocument/2006/relationships/numbering" Target="/word/numbering.xml" Id="Rfe7aa3b160d04fa5" /><Relationship Type="http://schemas.openxmlformats.org/officeDocument/2006/relationships/settings" Target="/word/settings.xml" Id="Rd31e9c8ee5044650" /><Relationship Type="http://schemas.openxmlformats.org/officeDocument/2006/relationships/image" Target="/word/media/218bdacc-1ad8-46d0-9290-51809e6b10b8.png" Id="Reb7b7445c9ac48e8" /></Relationships>
</file>