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4f847381e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16412283c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Eichlgutl,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38c1935e846f3" /><Relationship Type="http://schemas.openxmlformats.org/officeDocument/2006/relationships/numbering" Target="/word/numbering.xml" Id="R4317dfa3298b48bc" /><Relationship Type="http://schemas.openxmlformats.org/officeDocument/2006/relationships/settings" Target="/word/settings.xml" Id="Rf562799b760e4911" /><Relationship Type="http://schemas.openxmlformats.org/officeDocument/2006/relationships/image" Target="/word/media/95adde30-b16d-4f1f-98bd-60edf9cd3a0a.png" Id="Rdb216412283c4985" /></Relationships>
</file>