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c7d80b63a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797bc9948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Eickelerbruch,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569821ef7434e" /><Relationship Type="http://schemas.openxmlformats.org/officeDocument/2006/relationships/numbering" Target="/word/numbering.xml" Id="Rce58ff527818460a" /><Relationship Type="http://schemas.openxmlformats.org/officeDocument/2006/relationships/settings" Target="/word/settings.xml" Id="R5e756c4cc1e94acd" /><Relationship Type="http://schemas.openxmlformats.org/officeDocument/2006/relationships/image" Target="/word/media/1901e98a-34c9-4d70-a8b2-c6b0420d25c9.png" Id="R5f3797bc99484d0b" /></Relationships>
</file>