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40a434562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dfb303204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Eickert,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925779ebd44fb" /><Relationship Type="http://schemas.openxmlformats.org/officeDocument/2006/relationships/numbering" Target="/word/numbering.xml" Id="R33dbb1ffa7f74d86" /><Relationship Type="http://schemas.openxmlformats.org/officeDocument/2006/relationships/settings" Target="/word/settings.xml" Id="Rbbdf141d58124fd6" /><Relationship Type="http://schemas.openxmlformats.org/officeDocument/2006/relationships/image" Target="/word/media/ebc5ccf1-8911-4fa6-91ca-35c6ca80e818.png" Id="R849dfb3032044d2b" /></Relationships>
</file>