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a4967b6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7149b9d1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547764194bf3" /><Relationship Type="http://schemas.openxmlformats.org/officeDocument/2006/relationships/numbering" Target="/word/numbering.xml" Id="R8d3620d162fc4026" /><Relationship Type="http://schemas.openxmlformats.org/officeDocument/2006/relationships/settings" Target="/word/settings.xml" Id="R9f8429c9db5a450a" /><Relationship Type="http://schemas.openxmlformats.org/officeDocument/2006/relationships/image" Target="/word/media/fe475162-2bad-4fdb-989a-96ca5759cb1c.png" Id="R1a77149b9d16496e" /></Relationships>
</file>