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6eed45dc2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6c550fe1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Eiderstede,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a4eddc0b44b45" /><Relationship Type="http://schemas.openxmlformats.org/officeDocument/2006/relationships/numbering" Target="/word/numbering.xml" Id="R920c2a5d8afa4906" /><Relationship Type="http://schemas.openxmlformats.org/officeDocument/2006/relationships/settings" Target="/word/settings.xml" Id="R7a1ffa6a1a39493b" /><Relationship Type="http://schemas.openxmlformats.org/officeDocument/2006/relationships/image" Target="/word/media/41889514-bcde-4f91-a476-3e60814ddda4.png" Id="R96e26c550fe14d96" /></Relationships>
</file>