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f90cef89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e0939614e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Eidewarden,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5ccb9c96c4f21" /><Relationship Type="http://schemas.openxmlformats.org/officeDocument/2006/relationships/numbering" Target="/word/numbering.xml" Id="R68044d8fbc8c491b" /><Relationship Type="http://schemas.openxmlformats.org/officeDocument/2006/relationships/settings" Target="/word/settings.xml" Id="R09b8170b95d147a3" /><Relationship Type="http://schemas.openxmlformats.org/officeDocument/2006/relationships/image" Target="/word/media/1fd48514-078d-4480-b6a3-af8d181dd341.png" Id="Rd14e0939614e427a" /></Relationships>
</file>