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5dccc4bfa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3f5a6feb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9d0fe7cb6496c" /><Relationship Type="http://schemas.openxmlformats.org/officeDocument/2006/relationships/numbering" Target="/word/numbering.xml" Id="Rde5c5270a3764436" /><Relationship Type="http://schemas.openxmlformats.org/officeDocument/2006/relationships/settings" Target="/word/settings.xml" Id="R60c5648817704d68" /><Relationship Type="http://schemas.openxmlformats.org/officeDocument/2006/relationships/image" Target="/word/media/1c3b518a-ad1c-4780-a8ee-1bc0a0efec65.png" Id="R59bd3f5a6feb448b" /></Relationships>
</file>