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a1917c8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ab0a677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Eilenburg 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59b1acb24f16" /><Relationship Type="http://schemas.openxmlformats.org/officeDocument/2006/relationships/numbering" Target="/word/numbering.xml" Id="R9781126325c346c9" /><Relationship Type="http://schemas.openxmlformats.org/officeDocument/2006/relationships/settings" Target="/word/settings.xml" Id="Rd91a09b2611246b0" /><Relationship Type="http://schemas.openxmlformats.org/officeDocument/2006/relationships/image" Target="/word/media/aa6a85ba-654f-49c0-8604-1ff3a70945ef.png" Id="R5873ab0a677a471e" /></Relationships>
</file>