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0c7a9f2e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558251554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635463f514f1b" /><Relationship Type="http://schemas.openxmlformats.org/officeDocument/2006/relationships/numbering" Target="/word/numbering.xml" Id="R2e54865fd70d480c" /><Relationship Type="http://schemas.openxmlformats.org/officeDocument/2006/relationships/settings" Target="/word/settings.xml" Id="R95832ff33a2a462f" /><Relationship Type="http://schemas.openxmlformats.org/officeDocument/2006/relationships/image" Target="/word/media/98c28b27-3ed2-40a8-825c-54274fd2c315.png" Id="Rd125582515544dd1" /></Relationships>
</file>