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c9b369281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46e515296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e3eca437a4522" /><Relationship Type="http://schemas.openxmlformats.org/officeDocument/2006/relationships/numbering" Target="/word/numbering.xml" Id="Rf18554db8f2748fb" /><Relationship Type="http://schemas.openxmlformats.org/officeDocument/2006/relationships/settings" Target="/word/settings.xml" Id="R2fac81f039214050" /><Relationship Type="http://schemas.openxmlformats.org/officeDocument/2006/relationships/image" Target="/word/media/93c98ce6-f396-4bc1-929e-2ad55fda79a1.png" Id="R3dd46e5152964707" /></Relationships>
</file>