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07f11adf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e8738c1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4f8cf57e4a7e" /><Relationship Type="http://schemas.openxmlformats.org/officeDocument/2006/relationships/numbering" Target="/word/numbering.xml" Id="R3f210eb4bd5e44bb" /><Relationship Type="http://schemas.openxmlformats.org/officeDocument/2006/relationships/settings" Target="/word/settings.xml" Id="R58bd4edeb3944f58" /><Relationship Type="http://schemas.openxmlformats.org/officeDocument/2006/relationships/image" Target="/word/media/43916c11-e1c5-4c72-abf9-376f035914e8.png" Id="R9cd0e8738c1a4466" /></Relationships>
</file>