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fdc68d249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be71da705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8480b86774f3a" /><Relationship Type="http://schemas.openxmlformats.org/officeDocument/2006/relationships/numbering" Target="/word/numbering.xml" Id="Ree002154086c4a72" /><Relationship Type="http://schemas.openxmlformats.org/officeDocument/2006/relationships/settings" Target="/word/settings.xml" Id="R89f5885a7df041b6" /><Relationship Type="http://schemas.openxmlformats.org/officeDocument/2006/relationships/image" Target="/word/media/e0218ed3-8561-4e9f-9d48-a5febfe56e2f.png" Id="Rf1fbe71da7054776" /></Relationships>
</file>