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b9e0b9903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0a5e0cbf2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71e3b906a45a2" /><Relationship Type="http://schemas.openxmlformats.org/officeDocument/2006/relationships/numbering" Target="/word/numbering.xml" Id="Rb13f88b9bc804326" /><Relationship Type="http://schemas.openxmlformats.org/officeDocument/2006/relationships/settings" Target="/word/settings.xml" Id="R12f94c5080114e9f" /><Relationship Type="http://schemas.openxmlformats.org/officeDocument/2006/relationships/image" Target="/word/media/8ec2c2b0-54da-4524-a62a-f46ee99fff68.png" Id="R7d40a5e0cbf24bb2" /></Relationships>
</file>