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f645746bb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aa9743a93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Einlage,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d7662a16447fc" /><Relationship Type="http://schemas.openxmlformats.org/officeDocument/2006/relationships/numbering" Target="/word/numbering.xml" Id="R193780c974a149a8" /><Relationship Type="http://schemas.openxmlformats.org/officeDocument/2006/relationships/settings" Target="/word/settings.xml" Id="R7f67c19e49494cc4" /><Relationship Type="http://schemas.openxmlformats.org/officeDocument/2006/relationships/image" Target="/word/media/d90840a5-4335-47ce-9043-db9a83789caf.png" Id="Rc81aa9743a934832" /></Relationships>
</file>