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69dbaecd9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302f28858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Einodhausen,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b1c3e4ac34121" /><Relationship Type="http://schemas.openxmlformats.org/officeDocument/2006/relationships/numbering" Target="/word/numbering.xml" Id="Rad2c6199536b46e7" /><Relationship Type="http://schemas.openxmlformats.org/officeDocument/2006/relationships/settings" Target="/word/settings.xml" Id="R4635086b16fe4f4f" /><Relationship Type="http://schemas.openxmlformats.org/officeDocument/2006/relationships/image" Target="/word/media/495022cc-cc79-4fe7-98a6-155545b828c1.png" Id="R5d6302f288584e5b" /></Relationships>
</file>