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84c017cff64c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9cd3c0450143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Einrich,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937cf010ee471c" /><Relationship Type="http://schemas.openxmlformats.org/officeDocument/2006/relationships/numbering" Target="/word/numbering.xml" Id="R52fb5a819ffa4005" /><Relationship Type="http://schemas.openxmlformats.org/officeDocument/2006/relationships/settings" Target="/word/settings.xml" Id="R1af508d1e27848d5" /><Relationship Type="http://schemas.openxmlformats.org/officeDocument/2006/relationships/image" Target="/word/media/cda624b4-e190-4a98-9f26-70e46229d185.png" Id="R1c9cd3c04501430f" /></Relationships>
</file>