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6e2cd2e81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c9da5e9b4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Einsricht,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311a8760e4133" /><Relationship Type="http://schemas.openxmlformats.org/officeDocument/2006/relationships/numbering" Target="/word/numbering.xml" Id="Ra90bbb77252342c2" /><Relationship Type="http://schemas.openxmlformats.org/officeDocument/2006/relationships/settings" Target="/word/settings.xml" Id="R8b2a3630e7684fc4" /><Relationship Type="http://schemas.openxmlformats.org/officeDocument/2006/relationships/image" Target="/word/media/abc5a1d9-71ad-4aa9-8e8d-d2bd657d13ab.png" Id="R495c9da5e9b44706" /></Relationships>
</file>