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cd0041738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06509f8f8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Einturnenberg,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ef3bc4eaf402a" /><Relationship Type="http://schemas.openxmlformats.org/officeDocument/2006/relationships/numbering" Target="/word/numbering.xml" Id="R73319e9ae8034d8c" /><Relationship Type="http://schemas.openxmlformats.org/officeDocument/2006/relationships/settings" Target="/word/settings.xml" Id="R5195b7ffbcd14545" /><Relationship Type="http://schemas.openxmlformats.org/officeDocument/2006/relationships/image" Target="/word/media/4fd7836b-31a5-48d3-a44d-80d3bf3411bd.png" Id="Rc2406509f8f84187" /></Relationships>
</file>