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0cd9cb1bf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d01865007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Einweging,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20ba2452e4f5e" /><Relationship Type="http://schemas.openxmlformats.org/officeDocument/2006/relationships/numbering" Target="/word/numbering.xml" Id="R9ff9f86363f8412e" /><Relationship Type="http://schemas.openxmlformats.org/officeDocument/2006/relationships/settings" Target="/word/settings.xml" Id="R64ec6700022a41a7" /><Relationship Type="http://schemas.openxmlformats.org/officeDocument/2006/relationships/image" Target="/word/media/e72870c4-7737-4deb-9513-13cf80e080f2.png" Id="Raf9d018650074720" /></Relationships>
</file>