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3a0b8b6b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002dd8ee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195ed1804463" /><Relationship Type="http://schemas.openxmlformats.org/officeDocument/2006/relationships/numbering" Target="/word/numbering.xml" Id="R57f5e0478e634ede" /><Relationship Type="http://schemas.openxmlformats.org/officeDocument/2006/relationships/settings" Target="/word/settings.xml" Id="Rb1fa3882e3924880" /><Relationship Type="http://schemas.openxmlformats.org/officeDocument/2006/relationships/image" Target="/word/media/effe68f7-2d7a-4684-afcb-4728bb4922a7.png" Id="R240a002dd8ee4c19" /></Relationships>
</file>