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c00e8559d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9899d96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a2050050a4586" /><Relationship Type="http://schemas.openxmlformats.org/officeDocument/2006/relationships/numbering" Target="/word/numbering.xml" Id="R62cf54b958964552" /><Relationship Type="http://schemas.openxmlformats.org/officeDocument/2006/relationships/settings" Target="/word/settings.xml" Id="Rb19e31d778df44e3" /><Relationship Type="http://schemas.openxmlformats.org/officeDocument/2006/relationships/image" Target="/word/media/c12cc0f8-dc50-43c0-90d8-d5c6c23ce6f5.png" Id="Rdec59899d96a4742" /></Relationships>
</file>