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9b14f9e92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62d20564d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4e33056c8484a" /><Relationship Type="http://schemas.openxmlformats.org/officeDocument/2006/relationships/numbering" Target="/word/numbering.xml" Id="R30fd69894ea24550" /><Relationship Type="http://schemas.openxmlformats.org/officeDocument/2006/relationships/settings" Target="/word/settings.xml" Id="R78362721192c4bc8" /><Relationship Type="http://schemas.openxmlformats.org/officeDocument/2006/relationships/image" Target="/word/media/1c12e06f-fb55-4de4-92b6-72dd3e7d107e.png" Id="Rf4e62d20564d4d9f" /></Relationships>
</file>